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FF7A" w14:textId="7C58BF7F" w:rsidR="00B904F1" w:rsidRDefault="000A7AA1">
      <w:pPr>
        <w:rPr>
          <w:b/>
          <w:bCs/>
        </w:rPr>
      </w:pPr>
      <w:r w:rsidRPr="000A7AA1">
        <w:rPr>
          <w:b/>
          <w:bCs/>
        </w:rPr>
        <w:t>How do I access Emerald Submit?</w:t>
      </w:r>
    </w:p>
    <w:p w14:paraId="29EA8507" w14:textId="77777777" w:rsidR="000A7AA1" w:rsidRDefault="000A7AA1">
      <w:pPr>
        <w:rPr>
          <w:b/>
          <w:bCs/>
        </w:rPr>
      </w:pPr>
    </w:p>
    <w:p w14:paraId="209537B4" w14:textId="77777777" w:rsidR="000A7AA1" w:rsidRDefault="000A7AA1" w:rsidP="000A7AA1">
      <w:r w:rsidRPr="000A7AA1">
        <w:t>The Emerald Submit website is accessible via the URL </w:t>
      </w:r>
      <w:hyperlink r:id="rId4" w:history="1">
        <w:r w:rsidRPr="000A7AA1">
          <w:rPr>
            <w:rStyle w:val="-"/>
          </w:rPr>
          <w:t>https://submit.emerald.com</w:t>
        </w:r>
      </w:hyperlink>
      <w:r w:rsidRPr="000A7AA1">
        <w:t>.</w:t>
      </w:r>
    </w:p>
    <w:p w14:paraId="640B8F3C" w14:textId="77777777" w:rsidR="000A7AA1" w:rsidRPr="000A7AA1" w:rsidRDefault="000A7AA1" w:rsidP="000A7AA1"/>
    <w:p w14:paraId="1786B030" w14:textId="77777777" w:rsidR="000A7AA1" w:rsidRDefault="000A7AA1" w:rsidP="000A7AA1">
      <w:r w:rsidRPr="000A7AA1">
        <w:rPr>
          <w:b/>
          <w:bCs/>
        </w:rPr>
        <w:t>IMPORTANT NOTE:</w:t>
      </w:r>
      <w:r w:rsidRPr="000A7AA1">
        <w:t xml:space="preserve"> The system takes your submission and the email address you used for the submission on </w:t>
      </w:r>
      <w:proofErr w:type="spellStart"/>
      <w:r w:rsidRPr="000A7AA1">
        <w:t>ScholarOne</w:t>
      </w:r>
      <w:proofErr w:type="spellEnd"/>
      <w:r w:rsidRPr="000A7AA1">
        <w:t xml:space="preserve"> </w:t>
      </w:r>
      <w:proofErr w:type="gramStart"/>
      <w:r w:rsidRPr="000A7AA1">
        <w:t>in order to</w:t>
      </w:r>
      <w:proofErr w:type="gramEnd"/>
      <w:r w:rsidRPr="000A7AA1">
        <w:t xml:space="preserve"> populate your author dashboard. Therefore, your Emerald Submit account should </w:t>
      </w:r>
      <w:r w:rsidRPr="000A7AA1">
        <w:rPr>
          <w:b/>
          <w:bCs/>
        </w:rPr>
        <w:t>ONLY </w:t>
      </w:r>
      <w:r w:rsidRPr="000A7AA1">
        <w:t xml:space="preserve">be created using the email address with which you submitted your paper in </w:t>
      </w:r>
      <w:proofErr w:type="spellStart"/>
      <w:r w:rsidRPr="000A7AA1">
        <w:t>ScholarOne</w:t>
      </w:r>
      <w:proofErr w:type="spellEnd"/>
      <w:r w:rsidRPr="000A7AA1">
        <w:t>. If your email addresses do not match you will be unable to use Emerald Submit.</w:t>
      </w:r>
    </w:p>
    <w:p w14:paraId="7BBAC64C" w14:textId="77777777" w:rsidR="000A7AA1" w:rsidRPr="000A7AA1" w:rsidRDefault="000A7AA1" w:rsidP="000A7AA1"/>
    <w:p w14:paraId="2521D2F8" w14:textId="77777777" w:rsidR="000A7AA1" w:rsidRPr="000A7AA1" w:rsidRDefault="000A7AA1" w:rsidP="000A7AA1">
      <w:r w:rsidRPr="000A7AA1">
        <w:t>Registering and logging in is straightforward. Simply visit the login page and you will have the choice of registering a new account, or logging in with your existing one:</w:t>
      </w:r>
    </w:p>
    <w:p w14:paraId="4363A6FD" w14:textId="77777777" w:rsidR="000A7AA1" w:rsidRDefault="000A7AA1">
      <w:pPr>
        <w:rPr>
          <w:noProof/>
        </w:rPr>
      </w:pPr>
    </w:p>
    <w:p w14:paraId="5B323A97" w14:textId="47565E53" w:rsidR="000A7AA1" w:rsidRDefault="000A7AA1">
      <w:r>
        <w:rPr>
          <w:noProof/>
        </w:rPr>
        <w:drawing>
          <wp:inline distT="0" distB="0" distL="0" distR="0" wp14:anchorId="0745FB5B" wp14:editId="50192BEF">
            <wp:extent cx="4286250" cy="4762500"/>
            <wp:effectExtent l="0" t="0" r="0" b="0"/>
            <wp:docPr id="36290085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0085" name="Picture 1" descr="A screenshot of a login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63C3" w14:textId="366D90E8" w:rsidR="000A7AA1" w:rsidRDefault="000A7AA1">
      <w:r w:rsidRPr="000A7AA1">
        <w:t>From this screen you will also be able to reset your password if you have forgotten it.</w:t>
      </w:r>
    </w:p>
    <w:sectPr w:rsidR="000A7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A1"/>
    <w:rsid w:val="000A7AA1"/>
    <w:rsid w:val="002E3A45"/>
    <w:rsid w:val="005D2A6D"/>
    <w:rsid w:val="00784212"/>
    <w:rsid w:val="007E3B5B"/>
    <w:rsid w:val="008F6B9A"/>
    <w:rsid w:val="00A97DE7"/>
    <w:rsid w:val="00B904F1"/>
    <w:rsid w:val="00CE19C2"/>
    <w:rsid w:val="00F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0C3B"/>
  <w15:chartTrackingRefBased/>
  <w15:docId w15:val="{27E4B46C-E92A-4CC9-B6A5-890D319B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7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7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7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7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7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7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7A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7A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7A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7A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7A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7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7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7A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7A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7A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7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7A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7AA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A7AA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ubmit.emeral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Pretis</dc:creator>
  <cp:keywords/>
  <dc:description/>
  <cp:lastModifiedBy>Φραντζή Μαρία</cp:lastModifiedBy>
  <cp:revision>2</cp:revision>
  <dcterms:created xsi:type="dcterms:W3CDTF">2026-06-26T07:47:00Z</dcterms:created>
  <dcterms:modified xsi:type="dcterms:W3CDTF">2026-06-26T07:47:00Z</dcterms:modified>
</cp:coreProperties>
</file>